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CBCA" w14:textId="496B4A5B" w:rsidR="008C16AA" w:rsidRPr="000F30ED" w:rsidRDefault="000F30ED" w:rsidP="00310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ED">
        <w:rPr>
          <w:rFonts w:ascii="Times New Roman" w:hAnsi="Times New Roman" w:cs="Times New Roman"/>
          <w:b/>
          <w:sz w:val="28"/>
          <w:szCs w:val="28"/>
        </w:rPr>
        <w:t>LIETUVOS KAIMO TINKLO</w:t>
      </w:r>
      <w:r w:rsidR="00AE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0ED">
        <w:rPr>
          <w:rFonts w:ascii="Times New Roman" w:hAnsi="Times New Roman" w:cs="Times New Roman"/>
          <w:b/>
          <w:sz w:val="28"/>
          <w:szCs w:val="28"/>
        </w:rPr>
        <w:t xml:space="preserve">DARBO GRUPĖS </w:t>
      </w:r>
      <w:r w:rsidR="00310953">
        <w:rPr>
          <w:rFonts w:ascii="Times New Roman" w:hAnsi="Times New Roman" w:cs="Times New Roman"/>
          <w:b/>
          <w:sz w:val="28"/>
          <w:szCs w:val="28"/>
        </w:rPr>
        <w:t>SUDARYMO</w:t>
      </w:r>
      <w:r w:rsidRPr="000F30ED">
        <w:rPr>
          <w:rFonts w:ascii="Times New Roman" w:hAnsi="Times New Roman" w:cs="Times New Roman"/>
          <w:b/>
          <w:sz w:val="28"/>
          <w:szCs w:val="28"/>
        </w:rPr>
        <w:t xml:space="preserve"> FORMA</w:t>
      </w:r>
    </w:p>
    <w:p w14:paraId="61C8D00F" w14:textId="77777777" w:rsidR="000F30ED" w:rsidRDefault="000F30ED" w:rsidP="004C4DCA">
      <w:pPr>
        <w:ind w:firstLine="0"/>
        <w:jc w:val="center"/>
        <w:rPr>
          <w:rFonts w:ascii="Times New Roman" w:hAnsi="Times New Roman" w:cs="Times New Roman"/>
          <w:i/>
        </w:rPr>
      </w:pPr>
      <w:r w:rsidRPr="000F30ED">
        <w:rPr>
          <w:rFonts w:ascii="Times New Roman" w:hAnsi="Times New Roman" w:cs="Times New Roman"/>
          <w:i/>
        </w:rPr>
        <w:t>(</w:t>
      </w:r>
      <w:r w:rsidR="004C4DCA">
        <w:rPr>
          <w:rFonts w:ascii="Times New Roman" w:hAnsi="Times New Roman" w:cs="Times New Roman"/>
          <w:i/>
        </w:rPr>
        <w:t xml:space="preserve">skelbiama Lietuvos kaimo tinklo interneto svetainėje </w:t>
      </w:r>
      <w:hyperlink r:id="rId7" w:history="1">
        <w:r w:rsidR="004C4DCA" w:rsidRPr="00C85D21">
          <w:rPr>
            <w:rStyle w:val="Hipersaitas"/>
            <w:rFonts w:ascii="Times New Roman" w:hAnsi="Times New Roman" w:cs="Times New Roman"/>
            <w:i/>
          </w:rPr>
          <w:t>www.kaimotinklas.lt</w:t>
        </w:r>
      </w:hyperlink>
      <w:r w:rsidR="004C4DCA">
        <w:rPr>
          <w:rFonts w:ascii="Times New Roman" w:hAnsi="Times New Roman" w:cs="Times New Roman"/>
          <w:i/>
        </w:rPr>
        <w:t xml:space="preserve"> </w:t>
      </w:r>
      <w:r w:rsidRPr="000F30ED">
        <w:rPr>
          <w:rFonts w:ascii="Times New Roman" w:hAnsi="Times New Roman" w:cs="Times New Roman"/>
          <w:i/>
        </w:rPr>
        <w:t>)</w:t>
      </w:r>
    </w:p>
    <w:p w14:paraId="6FE2BAD2" w14:textId="77777777" w:rsidR="000F30ED" w:rsidRDefault="000F30ED" w:rsidP="00A17C8F">
      <w:pPr>
        <w:ind w:firstLine="0"/>
        <w:jc w:val="center"/>
        <w:rPr>
          <w:rFonts w:ascii="Times New Roman" w:hAnsi="Times New Roman" w:cs="Times New Roman"/>
          <w:i/>
        </w:rPr>
      </w:pPr>
    </w:p>
    <w:p w14:paraId="19121EEF" w14:textId="7FD8050F" w:rsidR="00AE6B09" w:rsidRDefault="00AE6B09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darbo grupės iniciatorių:</w:t>
      </w:r>
    </w:p>
    <w:tbl>
      <w:tblPr>
        <w:tblStyle w:val="1tinkleliolentelviesi3parykinimas"/>
        <w:tblW w:w="0" w:type="auto"/>
        <w:tblLook w:val="04A0" w:firstRow="1" w:lastRow="0" w:firstColumn="1" w:lastColumn="0" w:noHBand="0" w:noVBand="1"/>
      </w:tblPr>
      <w:tblGrid>
        <w:gridCol w:w="838"/>
        <w:gridCol w:w="5536"/>
        <w:gridCol w:w="3246"/>
      </w:tblGrid>
      <w:tr w:rsidR="00AE6B09" w14:paraId="1A965306" w14:textId="77777777" w:rsidTr="006E0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shd w:val="clear" w:color="auto" w:fill="F2F2F2" w:themeFill="background1" w:themeFillShade="F2"/>
          </w:tcPr>
          <w:p w14:paraId="46AB37C5" w14:textId="77777777" w:rsidR="00AE6B09" w:rsidRPr="00AE6B09" w:rsidRDefault="00AE6B09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09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5536" w:type="dxa"/>
            <w:shd w:val="clear" w:color="auto" w:fill="F2F2F2" w:themeFill="background1" w:themeFillShade="F2"/>
          </w:tcPr>
          <w:p w14:paraId="318749EC" w14:textId="024CF36A" w:rsidR="00AE6B09" w:rsidRPr="00AE6B09" w:rsidRDefault="00D70EDE" w:rsidP="00C8013C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i</w:t>
            </w:r>
            <w:r w:rsidR="00AE6B09" w:rsidRPr="00AE6B09">
              <w:rPr>
                <w:rFonts w:ascii="Times New Roman" w:hAnsi="Times New Roman" w:cs="Times New Roman"/>
                <w:sz w:val="24"/>
                <w:szCs w:val="24"/>
              </w:rPr>
              <w:t>niciatorius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E2BB5E8" w14:textId="4F64CA65" w:rsidR="00AE6B09" w:rsidRPr="00AE6B09" w:rsidRDefault="00AE6B09" w:rsidP="00C8013C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09">
              <w:rPr>
                <w:rFonts w:ascii="Times New Roman" w:hAnsi="Times New Roman" w:cs="Times New Roman"/>
                <w:sz w:val="24"/>
                <w:szCs w:val="24"/>
              </w:rPr>
              <w:t>Pažymėkite tinkamą</w:t>
            </w:r>
          </w:p>
        </w:tc>
      </w:tr>
      <w:tr w:rsidR="00AE6B09" w14:paraId="5EC4E44F" w14:textId="77777777" w:rsidTr="00AE6B0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13FBE06E" w14:textId="77777777" w:rsidR="00AE6B09" w:rsidRDefault="00AE6B09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</w:tcPr>
          <w:p w14:paraId="40DD87DF" w14:textId="220C23CB" w:rsidR="00AE6B09" w:rsidRDefault="00AE6B09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Tinklo nariai (ne mažiau kaip 4 nariai)</w:t>
            </w:r>
            <w:r w:rsidR="00164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46" w:type="dxa"/>
          </w:tcPr>
          <w:p w14:paraId="0DB23A6D" w14:textId="73015940" w:rsidR="00AE6B09" w:rsidRDefault="00AE6B09" w:rsidP="00AE6B0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10929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AE6B09" w14:paraId="7BB1D047" w14:textId="77777777" w:rsidTr="00AE6B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427780DE" w14:textId="77777777" w:rsidR="00AE6B09" w:rsidRDefault="00AE6B09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</w:tcPr>
          <w:p w14:paraId="7D979A23" w14:textId="237853CA" w:rsidR="00AE6B09" w:rsidRDefault="00AE6B09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Patariamoji taryba</w:t>
            </w:r>
          </w:p>
        </w:tc>
        <w:tc>
          <w:tcPr>
            <w:tcW w:w="3246" w:type="dxa"/>
          </w:tcPr>
          <w:p w14:paraId="3C013A95" w14:textId="6788A147" w:rsidR="00AE6B09" w:rsidRDefault="001643FF" w:rsidP="001643F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12747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AE6B09" w14:paraId="011A92DC" w14:textId="77777777" w:rsidTr="00AE6B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6F903258" w14:textId="77777777" w:rsidR="00AE6B09" w:rsidRPr="00F818A0" w:rsidRDefault="00AE6B09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6" w:type="dxa"/>
          </w:tcPr>
          <w:p w14:paraId="09E8523B" w14:textId="43B15496" w:rsidR="00AE6B09" w:rsidRDefault="00AE6B09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Žemės ūkio ministerija</w:t>
            </w:r>
          </w:p>
        </w:tc>
        <w:tc>
          <w:tcPr>
            <w:tcW w:w="3246" w:type="dxa"/>
          </w:tcPr>
          <w:p w14:paraId="30A76971" w14:textId="795BB654" w:rsidR="00AE6B09" w:rsidRDefault="001643FF" w:rsidP="001643F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-126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AE6B09" w14:paraId="5BC73D80" w14:textId="77777777" w:rsidTr="00AE6B0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7380C3B5" w14:textId="77777777" w:rsidR="00AE6B09" w:rsidRDefault="00AE6B09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6" w:type="dxa"/>
          </w:tcPr>
          <w:p w14:paraId="2DE0E307" w14:textId="4EB5B2B6" w:rsidR="00AE6B09" w:rsidRDefault="00AE6B09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Tinklo sekretoriatas</w:t>
            </w:r>
          </w:p>
        </w:tc>
        <w:tc>
          <w:tcPr>
            <w:tcW w:w="3246" w:type="dxa"/>
          </w:tcPr>
          <w:p w14:paraId="277254B1" w14:textId="486F06C6" w:rsidR="00AE6B09" w:rsidRDefault="001643FF" w:rsidP="001643F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6441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AE6B09" w14:paraId="5F0DF3DD" w14:textId="77777777" w:rsidTr="001643F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4CF0D4F5" w14:textId="0E140512" w:rsidR="00AE6B09" w:rsidRDefault="00AE6B09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6" w:type="dxa"/>
          </w:tcPr>
          <w:p w14:paraId="4E26A5B4" w14:textId="5A0ED575" w:rsidR="00AE6B09" w:rsidRDefault="00AE6B09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Stebėsenos komitetas</w:t>
            </w:r>
          </w:p>
        </w:tc>
        <w:tc>
          <w:tcPr>
            <w:tcW w:w="3246" w:type="dxa"/>
          </w:tcPr>
          <w:p w14:paraId="3BAFB70B" w14:textId="3AB30418" w:rsidR="00AE6B09" w:rsidRDefault="001643FF" w:rsidP="001643F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-117573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</w:tbl>
    <w:p w14:paraId="47A1E7A8" w14:textId="33F31FC6" w:rsidR="00AE6B09" w:rsidRPr="001643FF" w:rsidRDefault="001643FF" w:rsidP="00AE6B09">
      <w:pPr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3FF">
        <w:rPr>
          <w:rFonts w:ascii="Times New Roman" w:hAnsi="Times New Roman" w:cs="Times New Roman"/>
          <w:i/>
          <w:iCs/>
          <w:sz w:val="24"/>
          <w:szCs w:val="24"/>
        </w:rPr>
        <w:t>*jeigu darbo grupę inicijuoja Tinklo nariai, užpildykite 1.1. p. esančią lentelę.</w:t>
      </w:r>
    </w:p>
    <w:p w14:paraId="794C829B" w14:textId="77777777" w:rsidR="00243DA8" w:rsidRDefault="00243DA8" w:rsidP="001643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6CA9A" w14:textId="39815B37" w:rsidR="001643FF" w:rsidRDefault="001643FF" w:rsidP="00164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43DA8">
        <w:rPr>
          <w:rFonts w:ascii="Times New Roman" w:hAnsi="Times New Roman" w:cs="Times New Roman"/>
          <w:sz w:val="24"/>
          <w:szCs w:val="24"/>
        </w:rPr>
        <w:t>Informacija apie darbo grupę inicijavusius Tinklo narius:</w:t>
      </w:r>
    </w:p>
    <w:tbl>
      <w:tblPr>
        <w:tblStyle w:val="1tinkleliolentelviesi3parykinimas"/>
        <w:tblW w:w="0" w:type="auto"/>
        <w:tblLook w:val="04A0" w:firstRow="1" w:lastRow="0" w:firstColumn="1" w:lastColumn="0" w:noHBand="0" w:noVBand="1"/>
      </w:tblPr>
      <w:tblGrid>
        <w:gridCol w:w="838"/>
        <w:gridCol w:w="3552"/>
        <w:gridCol w:w="5230"/>
      </w:tblGrid>
      <w:tr w:rsidR="001643FF" w14:paraId="71206697" w14:textId="77777777" w:rsidTr="006E0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shd w:val="clear" w:color="auto" w:fill="F2F2F2" w:themeFill="background1" w:themeFillShade="F2"/>
          </w:tcPr>
          <w:p w14:paraId="7F7D3C83" w14:textId="77777777" w:rsidR="001643FF" w:rsidRPr="00AE6B09" w:rsidRDefault="001643FF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09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02875BAA" w14:textId="58651A04" w:rsidR="001643FF" w:rsidRPr="00AE6B09" w:rsidRDefault="001643FF" w:rsidP="00C8013C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Tinklo nario pavadinimas</w:t>
            </w:r>
          </w:p>
        </w:tc>
        <w:tc>
          <w:tcPr>
            <w:tcW w:w="5230" w:type="dxa"/>
            <w:shd w:val="clear" w:color="auto" w:fill="F2F2F2" w:themeFill="background1" w:themeFillShade="F2"/>
          </w:tcPr>
          <w:p w14:paraId="1DD435CB" w14:textId="4DCBC91A" w:rsidR="001643FF" w:rsidRPr="00AE6B09" w:rsidRDefault="00D70EDE" w:rsidP="00C8013C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Tinklo nariui atstovaujan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tis k</w:t>
            </w:r>
            <w:r w:rsidR="001643FF">
              <w:rPr>
                <w:rFonts w:ascii="Times New Roman" w:hAnsi="Times New Roman" w:cs="Times New Roman"/>
                <w:sz w:val="24"/>
                <w:szCs w:val="24"/>
              </w:rPr>
              <w:t>ontaktinis asmuo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D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(vardas, pavardė, el. p.)</w:t>
            </w:r>
          </w:p>
        </w:tc>
      </w:tr>
      <w:tr w:rsidR="001643FF" w14:paraId="029267A3" w14:textId="77777777" w:rsidTr="00D70ED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030CA865" w14:textId="77777777" w:rsidR="001643FF" w:rsidRDefault="001643FF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2" w:type="dxa"/>
          </w:tcPr>
          <w:p w14:paraId="17A4CFC9" w14:textId="65476FCD" w:rsidR="001643FF" w:rsidRDefault="001643FF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14:paraId="28C40221" w14:textId="2A1ED22D" w:rsidR="001643FF" w:rsidRDefault="001643FF" w:rsidP="00C8013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FF" w14:paraId="468B4B5E" w14:textId="77777777" w:rsidTr="00D70ED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459E7BCE" w14:textId="77777777" w:rsidR="001643FF" w:rsidRDefault="001643FF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2" w:type="dxa"/>
          </w:tcPr>
          <w:p w14:paraId="6C007264" w14:textId="0098F3DA" w:rsidR="001643FF" w:rsidRDefault="001643FF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14:paraId="68314E07" w14:textId="45F6A983" w:rsidR="001643FF" w:rsidRDefault="001643FF" w:rsidP="00C8013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FF" w14:paraId="58344A81" w14:textId="77777777" w:rsidTr="00D70ED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68D73368" w14:textId="77777777" w:rsidR="001643FF" w:rsidRPr="00F818A0" w:rsidRDefault="001643FF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2" w:type="dxa"/>
          </w:tcPr>
          <w:p w14:paraId="22DC09F4" w14:textId="06CFA6A6" w:rsidR="001643FF" w:rsidRDefault="001643FF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14:paraId="6E76A211" w14:textId="0F8C33D8" w:rsidR="001643FF" w:rsidRDefault="001643FF" w:rsidP="00C8013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FF" w14:paraId="2E8045D4" w14:textId="77777777" w:rsidTr="00D70ED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691B1918" w14:textId="77777777" w:rsidR="001643FF" w:rsidRDefault="001643FF" w:rsidP="00C8013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2" w:type="dxa"/>
          </w:tcPr>
          <w:p w14:paraId="4F9E8C94" w14:textId="6738E779" w:rsidR="001643FF" w:rsidRDefault="001643FF" w:rsidP="00C8013C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14:paraId="1083E1F6" w14:textId="1681F697" w:rsidR="001643FF" w:rsidRDefault="001643FF" w:rsidP="00C8013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6DDDB4" w14:textId="77777777" w:rsidR="001643FF" w:rsidRPr="001643FF" w:rsidRDefault="001643FF" w:rsidP="001643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1143D" w14:textId="77777777" w:rsidR="000F30ED" w:rsidRDefault="000F30ED" w:rsidP="00D70ED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025375" w14:textId="4BDE366B" w:rsidR="00A17C8F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Informacija apie </w:t>
      </w:r>
      <w:r w:rsidR="00BF72D3">
        <w:rPr>
          <w:rFonts w:ascii="Times New Roman" w:hAnsi="Times New Roman" w:cs="Times New Roman"/>
          <w:sz w:val="24"/>
          <w:szCs w:val="24"/>
        </w:rPr>
        <w:t xml:space="preserve">siūlomą </w:t>
      </w:r>
      <w:r>
        <w:rPr>
          <w:rFonts w:ascii="Times New Roman" w:hAnsi="Times New Roman" w:cs="Times New Roman"/>
          <w:sz w:val="24"/>
          <w:szCs w:val="24"/>
        </w:rPr>
        <w:t>Tinklo darbo grupę</w:t>
      </w:r>
      <w:r w:rsidR="00B3595E" w:rsidRPr="00B359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1tinkleliolentelviesi3parykinimas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F5EE3" w14:paraId="3D3D84D8" w14:textId="77777777" w:rsidTr="006E0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49488D8A" w14:textId="77777777" w:rsidR="007F5EE3" w:rsidRDefault="007F5EE3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Siūlomas darbo grupės pavadinimas</w:t>
            </w:r>
          </w:p>
        </w:tc>
        <w:tc>
          <w:tcPr>
            <w:tcW w:w="7081" w:type="dxa"/>
          </w:tcPr>
          <w:p w14:paraId="7F6ABF65" w14:textId="6663A9F3" w:rsidR="007F5EE3" w:rsidRDefault="007F5EE3" w:rsidP="000F30ED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76" w14:paraId="7DB01FE0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51928B09" w14:textId="4255EE3E" w:rsidR="00160B76" w:rsidRDefault="00160B76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grupės sudarymo tikslas </w:t>
            </w:r>
            <w:r w:rsidRPr="00160B76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(nurodoma, kokiu tikslu planuojama sudaryti darbo grupę)</w:t>
            </w:r>
          </w:p>
        </w:tc>
        <w:tc>
          <w:tcPr>
            <w:tcW w:w="7081" w:type="dxa"/>
          </w:tcPr>
          <w:p w14:paraId="7DECBA33" w14:textId="77777777" w:rsidR="00160B76" w:rsidRDefault="00160B76" w:rsidP="000F30E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47" w14:paraId="7E4504F5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360B0474" w14:textId="5118795B" w:rsidR="008F1647" w:rsidRDefault="008F1647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grupėje planuojamos nagrinėti temos </w:t>
            </w:r>
            <w:r w:rsidRPr="00C609AA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(aprašomos kokios temos ir klausimai bus nagrinėjami darbo grupėje)</w:t>
            </w:r>
          </w:p>
        </w:tc>
        <w:tc>
          <w:tcPr>
            <w:tcW w:w="7081" w:type="dxa"/>
          </w:tcPr>
          <w:p w14:paraId="5FB6AE2E" w14:textId="77777777" w:rsidR="008F1647" w:rsidRDefault="008F1647" w:rsidP="000F30E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AA" w14:paraId="7A279257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253038F8" w14:textId="7A2C5F46" w:rsidR="00C609AA" w:rsidRDefault="008F1647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grupės uždaviniai </w:t>
            </w:r>
            <w:r w:rsidRPr="00B0480F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(nurodom</w:t>
            </w:r>
            <w:r w:rsidR="00B0480F" w:rsidRPr="00B0480F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i planuojami </w:t>
            </w:r>
            <w:r w:rsidRPr="00B0480F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darbo grupės uždaviniai</w:t>
            </w:r>
            <w:r w:rsidR="00B0480F" w:rsidRPr="00B0480F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, nagrinėjamos (-ų) temos (-ų) kontekste)</w:t>
            </w:r>
          </w:p>
        </w:tc>
        <w:tc>
          <w:tcPr>
            <w:tcW w:w="7081" w:type="dxa"/>
          </w:tcPr>
          <w:p w14:paraId="460648E7" w14:textId="77777777" w:rsidR="00C609AA" w:rsidRDefault="00C609AA" w:rsidP="000F30E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E3" w14:paraId="2E0E4AB1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2E00D414" w14:textId="012A6E3A" w:rsidR="007F5EE3" w:rsidRPr="001643FF" w:rsidRDefault="00C609AA" w:rsidP="00BF72D3"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Temų mastas </w:t>
            </w:r>
            <w:r w:rsidRPr="001643F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(pateikiama informacija, k</w:t>
            </w:r>
            <w:r w:rsidR="001A5DAB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aip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 temos </w:t>
            </w:r>
            <w:r w:rsidRPr="001643F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susij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u</w:t>
            </w:r>
            <w:r w:rsidRPr="001643F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ios</w:t>
            </w:r>
            <w:r w:rsidRPr="001643F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 su Lietuvos žemės ūkio ir kaimo plėtros 2023–2027 metų strategini</w:t>
            </w:r>
            <w:r w:rsidR="006E02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u</w:t>
            </w:r>
            <w:r w:rsidRPr="001643F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 plan</w:t>
            </w:r>
            <w:r w:rsidR="006E02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u ir plano</w:t>
            </w:r>
            <w:r w:rsidRPr="001643F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 priemonių įgyvendinimu),</w:t>
            </w:r>
          </w:p>
        </w:tc>
        <w:tc>
          <w:tcPr>
            <w:tcW w:w="7081" w:type="dxa"/>
          </w:tcPr>
          <w:p w14:paraId="70D4C81F" w14:textId="187BCF2F" w:rsidR="007F5EE3" w:rsidRDefault="007F5EE3" w:rsidP="000F30E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E3" w14:paraId="3893F35B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755444D6" w14:textId="56AE00FF" w:rsidR="007F5EE3" w:rsidRDefault="00C609AA" w:rsidP="003A71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Temų aktualumas </w:t>
            </w:r>
            <w:r w:rsidRPr="001643F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(</w:t>
            </w:r>
            <w:r w:rsidR="00B5722D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pagrindžiama</w:t>
            </w:r>
            <w:r w:rsidR="00372C62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,</w:t>
            </w:r>
            <w:r w:rsidR="00066047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 kodėl pasirinktos būtent šios temos ir kuo jos yra aktualios bei svarbios žemės ūkio ir kaimo plėtros sritims </w:t>
            </w:r>
            <w:r w:rsidRPr="001643F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)</w:t>
            </w:r>
          </w:p>
        </w:tc>
        <w:tc>
          <w:tcPr>
            <w:tcW w:w="7081" w:type="dxa"/>
          </w:tcPr>
          <w:p w14:paraId="3CE1AC18" w14:textId="60C7F3DF" w:rsidR="007F5EE3" w:rsidRDefault="00AF24F4" w:rsidP="00C17365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5EE3" w14:paraId="2A61A95F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1EEBAD59" w14:textId="0FEC369F" w:rsidR="007F5EE3" w:rsidRDefault="00C609AA" w:rsidP="00BF72D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Planuojama darbo grupės </w:t>
            </w:r>
            <w:r w:rsidR="00B3595E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trukmė </w:t>
            </w:r>
            <w:r w:rsidRPr="00C609AA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(nurod</w:t>
            </w:r>
            <w:r w:rsidR="00D16243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oma</w:t>
            </w:r>
            <w:r w:rsidRPr="00C609AA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kokiu laikotarpiu siūloma sudaryti darbo grupę konkrečiai temai nagrinėti)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(pvz.: 2024-01-01 – 2024-</w:t>
            </w:r>
            <w:r w:rsidR="006E0276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03-31)</w:t>
            </w:r>
          </w:p>
        </w:tc>
        <w:tc>
          <w:tcPr>
            <w:tcW w:w="7081" w:type="dxa"/>
          </w:tcPr>
          <w:p w14:paraId="5265E727" w14:textId="747BB7E3" w:rsidR="007F5EE3" w:rsidRDefault="007F5EE3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76" w14:paraId="69F20181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552D7552" w14:textId="0B9DBF55" w:rsidR="006E0276" w:rsidRDefault="006E0276" w:rsidP="00BF72D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Planuojami darbo grupės rezultatai 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(nurod</w:t>
            </w:r>
            <w:r w:rsidR="00D16243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oma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, kokie rezultatai turėtų būti </w:t>
            </w:r>
            <w:r w:rsidR="00D16243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pasiekti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baigus darbą konkrečiai darbo grupei)</w:t>
            </w:r>
          </w:p>
        </w:tc>
        <w:tc>
          <w:tcPr>
            <w:tcW w:w="7081" w:type="dxa"/>
          </w:tcPr>
          <w:p w14:paraId="4BFAA753" w14:textId="77777777" w:rsidR="006E0276" w:rsidRDefault="006E0276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B720E" w14:textId="77777777" w:rsidR="007F5EE3" w:rsidRDefault="007F5EE3" w:rsidP="000F3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38D67" w14:textId="6105B4FD" w:rsidR="00A57AF3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8F">
        <w:rPr>
          <w:rFonts w:ascii="Times New Roman" w:hAnsi="Times New Roman" w:cs="Times New Roman"/>
          <w:sz w:val="24"/>
          <w:szCs w:val="24"/>
        </w:rPr>
        <w:t xml:space="preserve">Informacija </w:t>
      </w:r>
      <w:r w:rsidR="005536CA">
        <w:rPr>
          <w:rFonts w:ascii="Times New Roman" w:hAnsi="Times New Roman" w:cs="Times New Roman"/>
          <w:sz w:val="24"/>
          <w:szCs w:val="24"/>
        </w:rPr>
        <w:t xml:space="preserve">apie </w:t>
      </w:r>
      <w:r w:rsidRPr="00A17C8F">
        <w:rPr>
          <w:rFonts w:ascii="Times New Roman" w:hAnsi="Times New Roman" w:cs="Times New Roman"/>
          <w:sz w:val="24"/>
          <w:szCs w:val="24"/>
        </w:rPr>
        <w:t>planuojam</w:t>
      </w:r>
      <w:r w:rsidR="005536CA">
        <w:rPr>
          <w:rFonts w:ascii="Times New Roman" w:hAnsi="Times New Roman" w:cs="Times New Roman"/>
          <w:sz w:val="24"/>
          <w:szCs w:val="24"/>
        </w:rPr>
        <w:t>os</w:t>
      </w:r>
      <w:r w:rsidRPr="00A17C8F">
        <w:rPr>
          <w:rFonts w:ascii="Times New Roman" w:hAnsi="Times New Roman" w:cs="Times New Roman"/>
          <w:sz w:val="24"/>
          <w:szCs w:val="24"/>
        </w:rPr>
        <w:t xml:space="preserve"> darbo grupės narių institucinę ir (arba) organizacinę sudėtį</w:t>
      </w:r>
      <w:r w:rsidR="00A57AF3">
        <w:rPr>
          <w:rFonts w:ascii="Times New Roman" w:hAnsi="Times New Roman" w:cs="Times New Roman"/>
          <w:sz w:val="24"/>
          <w:szCs w:val="24"/>
        </w:rPr>
        <w:t>:</w:t>
      </w:r>
    </w:p>
    <w:p w14:paraId="0D948E40" w14:textId="77777777" w:rsidR="00A17C8F" w:rsidRPr="00A57AF3" w:rsidRDefault="00A57AF3" w:rsidP="00A57A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AF3">
        <w:rPr>
          <w:rFonts w:ascii="Times New Roman" w:hAnsi="Times New Roman" w:cs="Times New Roman"/>
          <w:i/>
          <w:sz w:val="20"/>
          <w:szCs w:val="20"/>
        </w:rPr>
        <w:t xml:space="preserve">(rekomenduojama Tinklo darbo grupes formuoti </w:t>
      </w:r>
      <w:r w:rsidR="003A71C6">
        <w:rPr>
          <w:rFonts w:ascii="Times New Roman" w:hAnsi="Times New Roman" w:cs="Times New Roman"/>
          <w:i/>
          <w:sz w:val="20"/>
          <w:szCs w:val="20"/>
        </w:rPr>
        <w:t xml:space="preserve">ne </w:t>
      </w:r>
      <w:r w:rsidR="00767ED3">
        <w:rPr>
          <w:rFonts w:ascii="Times New Roman" w:hAnsi="Times New Roman" w:cs="Times New Roman"/>
          <w:i/>
          <w:sz w:val="20"/>
          <w:szCs w:val="20"/>
        </w:rPr>
        <w:t xml:space="preserve">didesnes </w:t>
      </w:r>
      <w:r w:rsidR="003A71C6">
        <w:rPr>
          <w:rFonts w:ascii="Times New Roman" w:hAnsi="Times New Roman" w:cs="Times New Roman"/>
          <w:i/>
          <w:sz w:val="20"/>
          <w:szCs w:val="20"/>
        </w:rPr>
        <w:t>kaip iš 10 asmenų</w:t>
      </w:r>
      <w:r w:rsidRPr="00A57AF3">
        <w:rPr>
          <w:rFonts w:ascii="Times New Roman" w:hAnsi="Times New Roman" w:cs="Times New Roman"/>
          <w:i/>
          <w:sz w:val="20"/>
          <w:szCs w:val="20"/>
        </w:rPr>
        <w:t>. Lentelė papildoma tiek būtinų eilučių, kiek planuojama įtraukti institucijų ar organizacijų)</w:t>
      </w:r>
      <w:r w:rsidR="00A17C8F" w:rsidRPr="00A57A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tinkleliolentelviesi"/>
        <w:tblW w:w="0" w:type="auto"/>
        <w:tblLook w:val="04A0" w:firstRow="1" w:lastRow="0" w:firstColumn="1" w:lastColumn="0" w:noHBand="0" w:noVBand="1"/>
      </w:tblPr>
      <w:tblGrid>
        <w:gridCol w:w="670"/>
        <w:gridCol w:w="3738"/>
        <w:gridCol w:w="5220"/>
      </w:tblGrid>
      <w:tr w:rsidR="007F5EE3" w14:paraId="380E1FD3" w14:textId="77777777" w:rsidTr="006E0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2F2F2" w:themeFill="background1" w:themeFillShade="F2"/>
          </w:tcPr>
          <w:p w14:paraId="1721DB09" w14:textId="77777777" w:rsidR="007F5EE3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738" w:type="dxa"/>
            <w:shd w:val="clear" w:color="auto" w:fill="F2F2F2" w:themeFill="background1" w:themeFillShade="F2"/>
          </w:tcPr>
          <w:p w14:paraId="08DC9B13" w14:textId="77777777" w:rsidR="007F5EE3" w:rsidRPr="0071212E" w:rsidRDefault="0057036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Institucijos ar organizacijos pavadinimas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1235E13A" w14:textId="55E94AD3" w:rsidR="007F5EE3" w:rsidRPr="0071212E" w:rsidRDefault="0057036A" w:rsidP="00070C4F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 xml:space="preserve">Trumpa informacija apie darbo grupės dalyvio </w:t>
            </w:r>
            <w:r w:rsidR="00FF1DE9">
              <w:rPr>
                <w:rFonts w:ascii="Times New Roman" w:hAnsi="Times New Roman" w:cs="Times New Roman"/>
                <w:sz w:val="24"/>
                <w:szCs w:val="24"/>
              </w:rPr>
              <w:t>dalyvavimo darbo grupėje</w:t>
            </w: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 xml:space="preserve"> priežastį 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(pvz.: Patirtis veikiant konkrečioje srityje, kompetencijos, tiesioginė </w:t>
            </w:r>
            <w:r w:rsidR="00070C4F" w:rsidRPr="006E0276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veiklos 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sritis</w:t>
            </w:r>
            <w:r w:rsidR="00FF1DE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, moksliniai tyrimai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ir kt.)</w:t>
            </w:r>
          </w:p>
        </w:tc>
      </w:tr>
      <w:tr w:rsidR="007F5EE3" w14:paraId="1269AC83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0E7AC82" w14:textId="77777777" w:rsidR="007F5EE3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8" w:type="dxa"/>
          </w:tcPr>
          <w:p w14:paraId="22D1BC50" w14:textId="33423C35" w:rsidR="007F5EE3" w:rsidRPr="0071212E" w:rsidRDefault="007F5EE3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3320EAB" w14:textId="56DB39B8" w:rsidR="007F5EE3" w:rsidRPr="0071212E" w:rsidRDefault="007F5EE3" w:rsidP="00FE3117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E3" w14:paraId="089517DE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0BD0C3" w14:textId="77777777" w:rsidR="007F5EE3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8" w:type="dxa"/>
          </w:tcPr>
          <w:p w14:paraId="0F54CB5E" w14:textId="718E9F91" w:rsidR="007F5EE3" w:rsidRPr="0071212E" w:rsidRDefault="007F5EE3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30A98CF" w14:textId="0F0C9A78" w:rsidR="007F5EE3" w:rsidRPr="0071212E" w:rsidRDefault="007F5EE3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36A" w14:paraId="3D7A64EC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AC14AE1" w14:textId="77777777" w:rsidR="0057036A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8" w:type="dxa"/>
          </w:tcPr>
          <w:p w14:paraId="44629286" w14:textId="34A90858" w:rsidR="0057036A" w:rsidRPr="0071212E" w:rsidRDefault="0057036A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49BF107" w14:textId="078C83CD" w:rsidR="0057036A" w:rsidRPr="0071212E" w:rsidRDefault="0057036A" w:rsidP="00FE3117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36A" w14:paraId="63B6917D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B7E813C" w14:textId="77777777" w:rsidR="0057036A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8" w:type="dxa"/>
          </w:tcPr>
          <w:p w14:paraId="5F30A9EB" w14:textId="64022A74" w:rsidR="0057036A" w:rsidRPr="0071212E" w:rsidRDefault="0057036A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8F39561" w14:textId="4363BACD" w:rsidR="0057036A" w:rsidRPr="0071212E" w:rsidRDefault="0057036A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36A" w14:paraId="0670C614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DF84DC9" w14:textId="77777777" w:rsidR="0057036A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8" w:type="dxa"/>
          </w:tcPr>
          <w:p w14:paraId="69CD0F01" w14:textId="6A900AB8" w:rsidR="0057036A" w:rsidRPr="0071212E" w:rsidRDefault="0057036A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AC58448" w14:textId="42239821" w:rsidR="0057036A" w:rsidRPr="0071212E" w:rsidRDefault="0057036A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36A" w14:paraId="09C60339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F6BB3ED" w14:textId="77777777" w:rsidR="0057036A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8" w:type="dxa"/>
          </w:tcPr>
          <w:p w14:paraId="51E24996" w14:textId="74352044" w:rsidR="0057036A" w:rsidRPr="0071212E" w:rsidRDefault="0057036A" w:rsidP="00290A72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12DEC10" w14:textId="32F821CA" w:rsidR="0057036A" w:rsidRPr="0071212E" w:rsidRDefault="0057036A" w:rsidP="00FE3117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F8" w14:paraId="510BEB4E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C765A48" w14:textId="77777777" w:rsidR="007773F8" w:rsidRPr="0071212E" w:rsidRDefault="007773F8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8" w:type="dxa"/>
          </w:tcPr>
          <w:p w14:paraId="337234F4" w14:textId="37BF20B9" w:rsidR="007773F8" w:rsidRPr="0071212E" w:rsidRDefault="007773F8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F664257" w14:textId="3523C165" w:rsidR="007773F8" w:rsidRPr="0071212E" w:rsidRDefault="007773F8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96" w14:paraId="72989A08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14EF829" w14:textId="77777777" w:rsidR="002C7D96" w:rsidRPr="0071212E" w:rsidRDefault="002C7D96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8" w:type="dxa"/>
          </w:tcPr>
          <w:p w14:paraId="5D931B27" w14:textId="3F98B629" w:rsidR="002C7D96" w:rsidRDefault="002C7D96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F859456" w14:textId="3A573BAA" w:rsidR="002C7D96" w:rsidRDefault="002C7D96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EE" w14:paraId="3D63B39C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35A093C" w14:textId="77777777" w:rsidR="001361EE" w:rsidRDefault="001361EE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8" w:type="dxa"/>
          </w:tcPr>
          <w:p w14:paraId="10212508" w14:textId="37EEA227" w:rsidR="001361EE" w:rsidRPr="002C7D96" w:rsidRDefault="001361EE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2965C67" w14:textId="60910EB8" w:rsidR="001361EE" w:rsidRPr="002C7D96" w:rsidRDefault="001361EE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EE" w14:paraId="44165576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4EE397F" w14:textId="77777777" w:rsidR="001361EE" w:rsidRDefault="001361EE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8" w:type="dxa"/>
          </w:tcPr>
          <w:p w14:paraId="32207E1A" w14:textId="2DAB155B" w:rsidR="001361EE" w:rsidRDefault="001361EE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392716E" w14:textId="58CF8EEE" w:rsidR="001361EE" w:rsidRDefault="001361EE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F7372" w14:textId="77777777" w:rsidR="000F30ED" w:rsidRDefault="000F30ED">
      <w:pPr>
        <w:jc w:val="center"/>
        <w:rPr>
          <w:rFonts w:ascii="Times New Roman" w:hAnsi="Times New Roman" w:cs="Times New Roman"/>
        </w:rPr>
      </w:pPr>
    </w:p>
    <w:p w14:paraId="1E5CA2C6" w14:textId="25389B0D" w:rsidR="00A17C8F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papildomų ekspertų ar specialistų poreikį</w:t>
      </w:r>
      <w:r w:rsidR="00B3595E">
        <w:rPr>
          <w:rFonts w:ascii="Times New Roman" w:hAnsi="Times New Roman" w:cs="Times New Roman"/>
          <w:sz w:val="24"/>
          <w:szCs w:val="24"/>
        </w:rPr>
        <w:t>:</w:t>
      </w:r>
    </w:p>
    <w:p w14:paraId="62DD4EE8" w14:textId="493ED7C8" w:rsidR="00A57AF3" w:rsidRPr="00A57AF3" w:rsidRDefault="00A57AF3" w:rsidP="00A57A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AF3">
        <w:rPr>
          <w:rFonts w:ascii="Times New Roman" w:hAnsi="Times New Roman" w:cs="Times New Roman"/>
          <w:i/>
          <w:sz w:val="20"/>
          <w:szCs w:val="20"/>
        </w:rPr>
        <w:t>(nurodoma preliminari informacija apie numatomus kviesti ekspertus ir (arba) specialistus (informacija reikalinga techninių priemonių poreikiui nustatyti)</w:t>
      </w:r>
      <w:r w:rsidR="00B3595E">
        <w:rPr>
          <w:rFonts w:ascii="Times New Roman" w:hAnsi="Times New Roman" w:cs="Times New Roman"/>
          <w:i/>
          <w:sz w:val="20"/>
          <w:szCs w:val="20"/>
        </w:rPr>
        <w:t>(jeigu neplanuojama kviesti ekspertų – lentelė nepildoma)</w:t>
      </w:r>
      <w:r w:rsidR="005A157E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1tinkleliolentelviesi"/>
        <w:tblW w:w="0" w:type="auto"/>
        <w:tblLook w:val="04A0" w:firstRow="1" w:lastRow="0" w:firstColumn="1" w:lastColumn="0" w:noHBand="0" w:noVBand="1"/>
      </w:tblPr>
      <w:tblGrid>
        <w:gridCol w:w="669"/>
        <w:gridCol w:w="3713"/>
        <w:gridCol w:w="2664"/>
        <w:gridCol w:w="2582"/>
      </w:tblGrid>
      <w:tr w:rsidR="00A17C8F" w14:paraId="71A77C95" w14:textId="77777777" w:rsidTr="006E0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shd w:val="clear" w:color="auto" w:fill="F2F2F2" w:themeFill="background1" w:themeFillShade="F2"/>
          </w:tcPr>
          <w:p w14:paraId="5F291756" w14:textId="77777777" w:rsidR="00A17C8F" w:rsidRDefault="00A17C8F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713" w:type="dxa"/>
            <w:shd w:val="clear" w:color="auto" w:fill="F2F2F2" w:themeFill="background1" w:themeFillShade="F2"/>
          </w:tcPr>
          <w:p w14:paraId="46711E26" w14:textId="77777777" w:rsidR="00A17C8F" w:rsidRDefault="00A17C8F" w:rsidP="00A17C8F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Institucijos ir (arba) organizacijos pavadinimas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14:paraId="7C9E84D2" w14:textId="77777777" w:rsidR="00A17C8F" w:rsidRDefault="00A17C8F" w:rsidP="00070C4F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Eksperto ar specialisto </w:t>
            </w:r>
            <w:r w:rsidR="00070C4F">
              <w:rPr>
                <w:rFonts w:ascii="Times New Roman" w:hAnsi="Times New Roman" w:cs="Times New Roman"/>
                <w:sz w:val="24"/>
                <w:szCs w:val="24"/>
              </w:rPr>
              <w:t xml:space="preserve">vardas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pavardė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14:paraId="685A7781" w14:textId="77777777" w:rsidR="00A17C8F" w:rsidRDefault="00A17C8F" w:rsidP="00A17C8F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Eksperto ar specialisto pareigos jo organizacijoje</w:t>
            </w:r>
          </w:p>
        </w:tc>
      </w:tr>
      <w:tr w:rsidR="00A17C8F" w14:paraId="5E937D79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41634F79" w14:textId="77777777" w:rsidR="00A17C8F" w:rsidRDefault="00A17C8F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14:paraId="19ECABCD" w14:textId="5F2D4960" w:rsidR="00A17C8F" w:rsidRPr="009954B9" w:rsidRDefault="00A17C8F" w:rsidP="009954B9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7879EF5" w14:textId="6BB378C7" w:rsidR="00A17C8F" w:rsidRDefault="00A17C8F" w:rsidP="00A17C8F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18E9DB6C" w14:textId="1DEEC2CA" w:rsidR="00A17C8F" w:rsidRDefault="00A17C8F" w:rsidP="00F818A0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8F" w14:paraId="19CBCAAE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5B41707C" w14:textId="77777777" w:rsidR="00A17C8F" w:rsidRDefault="00A17C8F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14:paraId="7885239A" w14:textId="2474785A" w:rsidR="00A17C8F" w:rsidRDefault="00A17C8F" w:rsidP="00A17C8F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6B3D3FE" w14:textId="224DF9CA" w:rsidR="00A17C8F" w:rsidRDefault="00A17C8F" w:rsidP="00A17C8F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5BD8734A" w14:textId="6764D50B" w:rsidR="00A17C8F" w:rsidRDefault="00A17C8F" w:rsidP="00F818A0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8F" w14:paraId="3FAF069B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3A2B4529" w14:textId="77777777" w:rsidR="00A17C8F" w:rsidRDefault="00A17C8F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</w:tcPr>
          <w:p w14:paraId="29090878" w14:textId="2C571D49" w:rsidR="00A17C8F" w:rsidRDefault="00A17C8F" w:rsidP="00F818A0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A969D83" w14:textId="7C00234C" w:rsidR="00A17C8F" w:rsidRDefault="00A17C8F" w:rsidP="00A17C8F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5F259416" w14:textId="2339D07D" w:rsidR="00A17C8F" w:rsidRDefault="00A17C8F" w:rsidP="00F818A0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8F" w14:paraId="632D42BB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389D3064" w14:textId="77777777" w:rsidR="00A17C8F" w:rsidRDefault="00F818A0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</w:tcPr>
          <w:p w14:paraId="01563C22" w14:textId="0719985C" w:rsidR="00A17C8F" w:rsidRDefault="00A17C8F" w:rsidP="00F818A0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44D829F" w14:textId="3D47D094" w:rsidR="00A17C8F" w:rsidRDefault="00A17C8F" w:rsidP="00A17C8F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0C98F64B" w14:textId="250B4AF8" w:rsidR="00A17C8F" w:rsidRDefault="00A17C8F" w:rsidP="00A17C8F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EE" w14:paraId="2EF1E13F" w14:textId="77777777" w:rsidTr="006E0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5A65F592" w14:textId="77777777" w:rsidR="001361EE" w:rsidRDefault="00983AB0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14:paraId="148AC2A0" w14:textId="51DA6BBB" w:rsidR="001361EE" w:rsidRDefault="001361EE" w:rsidP="00F818A0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A592CC6" w14:textId="403F277B" w:rsidR="001361EE" w:rsidRDefault="001361EE" w:rsidP="00A17C8F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3A1767B2" w14:textId="7BF6A5AF" w:rsidR="001361EE" w:rsidRPr="00A33305" w:rsidRDefault="001361EE" w:rsidP="00A17C8F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AEF9A" w14:textId="77777777" w:rsidR="00A17C8F" w:rsidRDefault="00A17C8F" w:rsidP="00A17C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6A5E3" w14:textId="0E3E5CB4" w:rsidR="00A17C8F" w:rsidRPr="00A17C8F" w:rsidRDefault="000F074C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7C8F" w:rsidRPr="0071212E">
        <w:rPr>
          <w:rFonts w:ascii="Times New Roman" w:hAnsi="Times New Roman" w:cs="Times New Roman"/>
          <w:sz w:val="24"/>
          <w:szCs w:val="24"/>
        </w:rPr>
        <w:t xml:space="preserve">nformacija apie </w:t>
      </w:r>
      <w:r w:rsidR="00070C4F" w:rsidRPr="0071212E">
        <w:rPr>
          <w:rFonts w:ascii="Times New Roman" w:hAnsi="Times New Roman" w:cs="Times New Roman"/>
          <w:sz w:val="24"/>
          <w:szCs w:val="24"/>
        </w:rPr>
        <w:t>planuojam</w:t>
      </w:r>
      <w:r w:rsidR="00070C4F">
        <w:rPr>
          <w:rFonts w:ascii="Times New Roman" w:hAnsi="Times New Roman" w:cs="Times New Roman"/>
          <w:sz w:val="24"/>
          <w:szCs w:val="24"/>
        </w:rPr>
        <w:t>ą</w:t>
      </w:r>
      <w:r w:rsidR="00070C4F" w:rsidRPr="0071212E">
        <w:rPr>
          <w:rFonts w:ascii="Times New Roman" w:hAnsi="Times New Roman" w:cs="Times New Roman"/>
          <w:sz w:val="24"/>
          <w:szCs w:val="24"/>
        </w:rPr>
        <w:t xml:space="preserve"> </w:t>
      </w:r>
      <w:r w:rsidR="00A17C8F" w:rsidRPr="0071212E">
        <w:rPr>
          <w:rFonts w:ascii="Times New Roman" w:hAnsi="Times New Roman" w:cs="Times New Roman"/>
          <w:sz w:val="24"/>
          <w:szCs w:val="24"/>
        </w:rPr>
        <w:t xml:space="preserve">darbo grupės </w:t>
      </w:r>
      <w:r w:rsidR="0035034C">
        <w:rPr>
          <w:rFonts w:ascii="Times New Roman" w:hAnsi="Times New Roman" w:cs="Times New Roman"/>
          <w:sz w:val="24"/>
          <w:szCs w:val="24"/>
        </w:rPr>
        <w:t>susitikimų</w:t>
      </w:r>
      <w:r w:rsidR="006E0276">
        <w:rPr>
          <w:rFonts w:ascii="Times New Roman" w:hAnsi="Times New Roman" w:cs="Times New Roman"/>
          <w:sz w:val="24"/>
          <w:szCs w:val="24"/>
        </w:rPr>
        <w:t xml:space="preserve"> planą</w:t>
      </w:r>
      <w:r w:rsidR="00B3595E" w:rsidRPr="00B359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1tinkleliolentelviesi"/>
        <w:tblW w:w="0" w:type="auto"/>
        <w:tblLook w:val="04A0" w:firstRow="1" w:lastRow="0" w:firstColumn="1" w:lastColumn="0" w:noHBand="0" w:noVBand="1"/>
      </w:tblPr>
      <w:tblGrid>
        <w:gridCol w:w="704"/>
        <w:gridCol w:w="2622"/>
        <w:gridCol w:w="3591"/>
        <w:gridCol w:w="2711"/>
      </w:tblGrid>
      <w:tr w:rsidR="00B3595E" w14:paraId="272E596A" w14:textId="77777777" w:rsidTr="00B35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</w:tcPr>
          <w:p w14:paraId="1F416B0A" w14:textId="74EF1CF2" w:rsidR="00B3595E" w:rsidRPr="0071212E" w:rsidRDefault="00B3595E" w:rsidP="00B3595E"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08B28EBD" w14:textId="5FB350DE" w:rsidR="00B3595E" w:rsidRPr="0071212E" w:rsidRDefault="00B3595E" w:rsidP="00B3595E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Planuojamų darbo grupės susitikimų skaičius, vnt. 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(nurodoma informacija apie visus darbo grupės susitikimus. Tuo atveju, jeigu trūksta eilučių, prideda tiek eilučių, kiek reikia darbo grupės susitikimų)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shd w:val="clear" w:color="auto" w:fill="F2F2F2" w:themeFill="background1" w:themeFillShade="F2"/>
          </w:tcPr>
          <w:p w14:paraId="451A8C53" w14:textId="77777777" w:rsidR="00B3595E" w:rsidRDefault="00B3595E" w:rsidP="00B3595E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Planuojamų darbo grupės susitikimų data, trukmė val. ir vieta </w:t>
            </w:r>
          </w:p>
          <w:p w14:paraId="268637AD" w14:textId="0461207F" w:rsidR="00B3595E" w:rsidRPr="006E0276" w:rsidRDefault="00B3595E" w:rsidP="00B3595E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6E02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(nurodoma kiekvieno susitikimo preliminari data, trukmė (val.)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, susitikimo tipas (kontaktinis ar nuotolinis)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 ir preliminari vieta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 (jei numatoma organizuoti nuotolinį susitikimą – susitikimo internetinė nuoroda</w:t>
            </w:r>
            <w:r w:rsidRPr="006E02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)</w:t>
            </w:r>
          </w:p>
        </w:tc>
        <w:tc>
          <w:tcPr>
            <w:tcW w:w="2711" w:type="dxa"/>
            <w:shd w:val="clear" w:color="auto" w:fill="F2F2F2" w:themeFill="background1" w:themeFillShade="F2"/>
          </w:tcPr>
          <w:p w14:paraId="0612B46E" w14:textId="77777777" w:rsidR="00B3595E" w:rsidRDefault="00B3595E" w:rsidP="00B3595E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Planuojamų kviečiamųjų dalyvių (klausytojų) skaičius, vnt.</w:t>
            </w:r>
          </w:p>
          <w:p w14:paraId="16A08581" w14:textId="77777777" w:rsidR="00B3595E" w:rsidRPr="006E0276" w:rsidRDefault="00B3595E" w:rsidP="00B3595E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6E02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(pildoma, jeigu darbo grupės susitikimas bus atviras ir numatoma kviesti klausytojų)</w:t>
            </w:r>
          </w:p>
        </w:tc>
      </w:tr>
      <w:tr w:rsidR="00B3595E" w14:paraId="4568D174" w14:textId="77777777" w:rsidTr="00B3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291026" w14:textId="77777777" w:rsidR="00B3595E" w:rsidRDefault="00B3595E" w:rsidP="00B3595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</w:tcPr>
          <w:p w14:paraId="1A5D5713" w14:textId="0E15EF63" w:rsidR="00B3595E" w:rsidRPr="0071212E" w:rsidRDefault="00B3595E" w:rsidP="00B3595E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9E24281" w14:textId="6DEBE751" w:rsidR="00B3595E" w:rsidRPr="0071212E" w:rsidRDefault="00B3595E" w:rsidP="00B3595E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481E1718" w14:textId="49C03632" w:rsidR="00B3595E" w:rsidRDefault="00B3595E" w:rsidP="00B3595E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5E" w14:paraId="514EDD87" w14:textId="77777777" w:rsidTr="00B3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3831E5" w14:textId="77777777" w:rsidR="00B3595E" w:rsidRPr="00A26198" w:rsidRDefault="00B3595E" w:rsidP="00B35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2" w:type="dxa"/>
          </w:tcPr>
          <w:p w14:paraId="43DF0777" w14:textId="6FFA7C1F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E2E41EF" w14:textId="1C65299F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2FA468A2" w14:textId="7A8D5E3C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5E" w14:paraId="0C146BD0" w14:textId="77777777" w:rsidTr="00B3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5533E" w14:textId="77777777" w:rsidR="00B3595E" w:rsidRPr="00A26198" w:rsidRDefault="00B3595E" w:rsidP="00B35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2" w:type="dxa"/>
          </w:tcPr>
          <w:p w14:paraId="50A74B23" w14:textId="78202B97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CFA60D8" w14:textId="682F42BD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6C622438" w14:textId="77789669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5E" w14:paraId="02B6C7E4" w14:textId="77777777" w:rsidTr="00B3595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78BA98" w14:textId="77777777" w:rsidR="00B3595E" w:rsidRDefault="00B3595E" w:rsidP="00B35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2" w:type="dxa"/>
          </w:tcPr>
          <w:p w14:paraId="609B1D41" w14:textId="68AD09A1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9BE1DC1" w14:textId="67B36816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4D885878" w14:textId="05354562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5E" w14:paraId="40CC2DFF" w14:textId="77777777" w:rsidTr="00B3595E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1F3691" w14:textId="77777777" w:rsidR="00B3595E" w:rsidRDefault="00B3595E" w:rsidP="00B35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2" w:type="dxa"/>
          </w:tcPr>
          <w:p w14:paraId="7D7D301E" w14:textId="458383FD" w:rsidR="00B3595E" w:rsidRPr="00FE3117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6ABDEC4" w14:textId="1C27FF8D" w:rsidR="00B3595E" w:rsidRPr="00A26198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4A8DE663" w14:textId="51574612" w:rsidR="00B3595E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5E" w14:paraId="581C233D" w14:textId="77777777" w:rsidTr="00B3595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0D54CB" w14:textId="77777777" w:rsidR="00B3595E" w:rsidRDefault="00B3595E" w:rsidP="00B35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2" w:type="dxa"/>
          </w:tcPr>
          <w:p w14:paraId="3E7AE2B0" w14:textId="10AECB5A" w:rsidR="00B3595E" w:rsidRPr="001361EE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B5745FE" w14:textId="6C15857C" w:rsidR="00B3595E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2E24E2C3" w14:textId="616B4A7D" w:rsidR="00B3595E" w:rsidRDefault="00B3595E" w:rsidP="00B359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0B12D" w14:textId="77777777" w:rsidR="000F30ED" w:rsidRDefault="000F30ED" w:rsidP="0071212E">
      <w:pPr>
        <w:jc w:val="both"/>
        <w:rPr>
          <w:rFonts w:ascii="Times New Roman" w:hAnsi="Times New Roman" w:cs="Times New Roman"/>
        </w:rPr>
      </w:pPr>
    </w:p>
    <w:p w14:paraId="4619F944" w14:textId="08A9E586" w:rsidR="00A17C8F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8F">
        <w:rPr>
          <w:rFonts w:ascii="Times New Roman" w:hAnsi="Times New Roman" w:cs="Times New Roman"/>
          <w:sz w:val="24"/>
          <w:szCs w:val="24"/>
        </w:rPr>
        <w:t xml:space="preserve">Informacija </w:t>
      </w:r>
      <w:r w:rsidR="00A57AF3">
        <w:rPr>
          <w:rFonts w:ascii="Times New Roman" w:hAnsi="Times New Roman" w:cs="Times New Roman"/>
          <w:sz w:val="24"/>
          <w:szCs w:val="24"/>
        </w:rPr>
        <w:t>apie techninių priemonių poreikį</w:t>
      </w:r>
      <w:r w:rsidR="00B3595E">
        <w:rPr>
          <w:rFonts w:ascii="Times New Roman" w:hAnsi="Times New Roman" w:cs="Times New Roman"/>
          <w:sz w:val="24"/>
          <w:szCs w:val="24"/>
        </w:rPr>
        <w:t>:</w:t>
      </w:r>
    </w:p>
    <w:p w14:paraId="6D7C9173" w14:textId="17C99FD2" w:rsidR="00A57AF3" w:rsidRPr="00A57AF3" w:rsidRDefault="00A57AF3" w:rsidP="00A57A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AF3">
        <w:rPr>
          <w:rFonts w:ascii="Times New Roman" w:hAnsi="Times New Roman" w:cs="Times New Roman"/>
          <w:i/>
          <w:sz w:val="20"/>
          <w:szCs w:val="20"/>
        </w:rPr>
        <w:t>(</w:t>
      </w:r>
      <w:r w:rsidR="00B3595E">
        <w:rPr>
          <w:rFonts w:ascii="Times New Roman" w:hAnsi="Times New Roman" w:cs="Times New Roman"/>
          <w:i/>
          <w:sz w:val="20"/>
          <w:szCs w:val="20"/>
        </w:rPr>
        <w:t xml:space="preserve">jei reikalinga, </w:t>
      </w:r>
      <w:r w:rsidRPr="00A57AF3">
        <w:rPr>
          <w:rFonts w:ascii="Times New Roman" w:hAnsi="Times New Roman" w:cs="Times New Roman"/>
          <w:i/>
          <w:sz w:val="20"/>
          <w:szCs w:val="20"/>
        </w:rPr>
        <w:t>pateikiama informacija apie būtinas technines priemones darbo grupės veiklai užtikrinti)</w:t>
      </w:r>
    </w:p>
    <w:tbl>
      <w:tblPr>
        <w:tblStyle w:val="1tinkleliolentelviesi"/>
        <w:tblW w:w="9634" w:type="dxa"/>
        <w:tblLook w:val="04A0" w:firstRow="1" w:lastRow="0" w:firstColumn="1" w:lastColumn="0" w:noHBand="0" w:noVBand="1"/>
      </w:tblPr>
      <w:tblGrid>
        <w:gridCol w:w="4460"/>
        <w:gridCol w:w="2587"/>
        <w:gridCol w:w="2587"/>
      </w:tblGrid>
      <w:tr w:rsidR="00B3595E" w14:paraId="751311A5" w14:textId="77777777" w:rsidTr="001F5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0" w:type="dxa"/>
            <w:shd w:val="clear" w:color="auto" w:fill="F2F2F2" w:themeFill="background1" w:themeFillShade="F2"/>
          </w:tcPr>
          <w:p w14:paraId="5EE4CA42" w14:textId="77777777" w:rsidR="00B3595E" w:rsidRDefault="00B3595E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Techninės priemonės pavadinimas</w:t>
            </w:r>
          </w:p>
        </w:tc>
        <w:tc>
          <w:tcPr>
            <w:tcW w:w="5174" w:type="dxa"/>
            <w:gridSpan w:val="2"/>
            <w:shd w:val="clear" w:color="auto" w:fill="F2F2F2" w:themeFill="background1" w:themeFillShade="F2"/>
          </w:tcPr>
          <w:p w14:paraId="0A302BF5" w14:textId="1A515775" w:rsidR="00B3595E" w:rsidRDefault="00B3595E" w:rsidP="00FE3117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Pažymėkite „X“ ženklu</w:t>
            </w:r>
          </w:p>
        </w:tc>
      </w:tr>
      <w:tr w:rsidR="00B3595E" w14:paraId="7AD6890C" w14:textId="77777777" w:rsidTr="00B3595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0" w:type="dxa"/>
          </w:tcPr>
          <w:p w14:paraId="7798D741" w14:textId="77777777" w:rsidR="00B3595E" w:rsidRDefault="00B3595E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Patalpos</w:t>
            </w:r>
          </w:p>
        </w:tc>
        <w:tc>
          <w:tcPr>
            <w:tcW w:w="2587" w:type="dxa"/>
            <w:shd w:val="clear" w:color="auto" w:fill="auto"/>
          </w:tcPr>
          <w:p w14:paraId="52635364" w14:textId="3C76E40A" w:rsidR="00B3595E" w:rsidRDefault="00B3595E" w:rsidP="00FE3117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Taip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13057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587" w:type="dxa"/>
            <w:shd w:val="clear" w:color="auto" w:fill="auto"/>
          </w:tcPr>
          <w:p w14:paraId="3D86E39B" w14:textId="10E053EC" w:rsidR="00B3595E" w:rsidRDefault="00B3595E" w:rsidP="00FE3117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595E">
              <w:rPr>
                <w:rFonts w:ascii="Times New Roman" w:hAnsi="Times New Roman" w:cs="Times New Roman"/>
                <w:noProof/>
                <w:color w:val="000000"/>
                <w:szCs w:val="24"/>
              </w:rPr>
              <w:t>Ne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-137769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B3595E" w14:paraId="75129D67" w14:textId="77777777" w:rsidTr="00B3595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0" w:type="dxa"/>
          </w:tcPr>
          <w:p w14:paraId="1354861A" w14:textId="77777777" w:rsidR="00B3595E" w:rsidRDefault="00B3595E" w:rsidP="00B3595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Kompiuterinė technika ir įranga</w:t>
            </w:r>
          </w:p>
        </w:tc>
        <w:tc>
          <w:tcPr>
            <w:tcW w:w="2587" w:type="dxa"/>
            <w:shd w:val="clear" w:color="auto" w:fill="auto"/>
          </w:tcPr>
          <w:p w14:paraId="27C83007" w14:textId="05A9C26A" w:rsidR="00B3595E" w:rsidRPr="00C666DF" w:rsidRDefault="00B3595E" w:rsidP="00B3595E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Taip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177266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587" w:type="dxa"/>
            <w:shd w:val="clear" w:color="auto" w:fill="auto"/>
          </w:tcPr>
          <w:p w14:paraId="2CA946EC" w14:textId="5C940019" w:rsidR="00B3595E" w:rsidRPr="00C666DF" w:rsidRDefault="00B3595E" w:rsidP="00B3595E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95E">
              <w:rPr>
                <w:rFonts w:ascii="Times New Roman" w:hAnsi="Times New Roman" w:cs="Times New Roman"/>
                <w:noProof/>
                <w:color w:val="000000"/>
                <w:szCs w:val="24"/>
              </w:rPr>
              <w:t>Ne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63961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B3595E" w14:paraId="2593093E" w14:textId="77777777" w:rsidTr="00B3595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0" w:type="dxa"/>
          </w:tcPr>
          <w:p w14:paraId="662D782B" w14:textId="77777777" w:rsidR="00B3595E" w:rsidRDefault="00B3595E" w:rsidP="00B3595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Multimedija</w:t>
            </w:r>
          </w:p>
        </w:tc>
        <w:tc>
          <w:tcPr>
            <w:tcW w:w="2587" w:type="dxa"/>
            <w:shd w:val="clear" w:color="auto" w:fill="auto"/>
          </w:tcPr>
          <w:p w14:paraId="75EB15F4" w14:textId="0BA4580C" w:rsidR="00B3595E" w:rsidRPr="00C666DF" w:rsidRDefault="00B3595E" w:rsidP="00B3595E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Taip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-134554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587" w:type="dxa"/>
            <w:shd w:val="clear" w:color="auto" w:fill="auto"/>
          </w:tcPr>
          <w:p w14:paraId="7967FE48" w14:textId="3AD27F41" w:rsidR="00B3595E" w:rsidRPr="00C666DF" w:rsidRDefault="00B3595E" w:rsidP="00B3595E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95E">
              <w:rPr>
                <w:rFonts w:ascii="Times New Roman" w:hAnsi="Times New Roman" w:cs="Times New Roman"/>
                <w:noProof/>
                <w:color w:val="000000"/>
                <w:szCs w:val="24"/>
              </w:rPr>
              <w:t>Ne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-1792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B3595E" w14:paraId="0956AA23" w14:textId="77777777" w:rsidTr="00B3595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0" w:type="dxa"/>
          </w:tcPr>
          <w:p w14:paraId="14D65762" w14:textId="77777777" w:rsidR="00B3595E" w:rsidRDefault="00B3595E" w:rsidP="00B3595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Magnetinė lenta</w:t>
            </w:r>
          </w:p>
        </w:tc>
        <w:tc>
          <w:tcPr>
            <w:tcW w:w="2587" w:type="dxa"/>
            <w:shd w:val="clear" w:color="auto" w:fill="auto"/>
          </w:tcPr>
          <w:p w14:paraId="2C192AA0" w14:textId="7DCDC6DA" w:rsidR="00B3595E" w:rsidRPr="00C666DF" w:rsidRDefault="00B3595E" w:rsidP="00B3595E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Taip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189269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587" w:type="dxa"/>
            <w:shd w:val="clear" w:color="auto" w:fill="auto"/>
          </w:tcPr>
          <w:p w14:paraId="7DE3057E" w14:textId="4EF8AB2D" w:rsidR="00B3595E" w:rsidRPr="00C666DF" w:rsidRDefault="00B3595E" w:rsidP="00B3595E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95E">
              <w:rPr>
                <w:rFonts w:ascii="Times New Roman" w:hAnsi="Times New Roman" w:cs="Times New Roman"/>
                <w:noProof/>
                <w:color w:val="000000"/>
                <w:szCs w:val="24"/>
              </w:rPr>
              <w:t>Ne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-126429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B3595E" w14:paraId="65D97C72" w14:textId="77777777" w:rsidTr="00B3595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0" w:type="dxa"/>
          </w:tcPr>
          <w:p w14:paraId="5CC9C1D3" w14:textId="77777777" w:rsidR="00B3595E" w:rsidRDefault="00B3595E" w:rsidP="00B3595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Dalomoji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medžiaga</w:t>
            </w:r>
          </w:p>
        </w:tc>
        <w:tc>
          <w:tcPr>
            <w:tcW w:w="2587" w:type="dxa"/>
            <w:shd w:val="clear" w:color="auto" w:fill="auto"/>
          </w:tcPr>
          <w:p w14:paraId="3A5BD42F" w14:textId="75FDA9F8" w:rsidR="00B3595E" w:rsidRPr="00C666DF" w:rsidRDefault="00B3595E" w:rsidP="00B3595E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Taip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177150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587" w:type="dxa"/>
            <w:shd w:val="clear" w:color="auto" w:fill="auto"/>
          </w:tcPr>
          <w:p w14:paraId="431DB5EF" w14:textId="05794045" w:rsidR="00B3595E" w:rsidRPr="00C666DF" w:rsidRDefault="00B3595E" w:rsidP="00B3595E">
            <w:pPr>
              <w:ind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95E">
              <w:rPr>
                <w:rFonts w:ascii="Times New Roman" w:hAnsi="Times New Roman" w:cs="Times New Roman"/>
                <w:noProof/>
                <w:color w:val="000000"/>
                <w:szCs w:val="24"/>
              </w:rPr>
              <w:t>Ne</w:t>
            </w:r>
            <w:r>
              <w:rPr>
                <w:b/>
                <w:bCs/>
                <w:noProof/>
                <w:color w:val="000000"/>
                <w:szCs w:val="24"/>
              </w:rPr>
              <w:t xml:space="preserve"> </w:t>
            </w:r>
            <w:sdt>
              <w:sdtPr>
                <w:rPr>
                  <w:b/>
                  <w:bCs/>
                  <w:noProof/>
                  <w:color w:val="000000"/>
                  <w:szCs w:val="24"/>
                </w:rPr>
                <w:id w:val="10546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Cs w:val="24"/>
                  </w:rPr>
                  <w:t>☐</w:t>
                </w:r>
              </w:sdtContent>
            </w:sdt>
          </w:p>
        </w:tc>
      </w:tr>
    </w:tbl>
    <w:p w14:paraId="1E3D87FE" w14:textId="77777777" w:rsidR="00C05A7A" w:rsidRDefault="00C05A7A" w:rsidP="0071212E">
      <w:pPr>
        <w:jc w:val="both"/>
        <w:rPr>
          <w:rFonts w:ascii="Times New Roman" w:hAnsi="Times New Roman" w:cs="Times New Roman"/>
        </w:rPr>
      </w:pPr>
    </w:p>
    <w:p w14:paraId="3996D6D8" w14:textId="7D32A4D5" w:rsidR="00A17C8F" w:rsidRDefault="003A71C6" w:rsidP="00F567B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Darbo grupės veiklos koordinatoriaus </w:t>
      </w:r>
      <w:r w:rsidR="00F567B6" w:rsidRPr="00F567B6">
        <w:rPr>
          <w:rFonts w:ascii="Times New Roman" w:hAnsi="Times New Roman" w:cs="Times New Roman"/>
          <w:sz w:val="24"/>
          <w:szCs w:val="24"/>
        </w:rPr>
        <w:t>informacija</w:t>
      </w:r>
      <w:r w:rsidR="00B3595E" w:rsidRPr="00B359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ABCDF74" w14:textId="77777777" w:rsidR="00F567B6" w:rsidRPr="00F567B6" w:rsidRDefault="00F567B6" w:rsidP="00F567B6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67B6">
        <w:rPr>
          <w:rFonts w:ascii="Times New Roman" w:hAnsi="Times New Roman" w:cs="Times New Roman"/>
          <w:i/>
          <w:sz w:val="20"/>
          <w:szCs w:val="20"/>
        </w:rPr>
        <w:t>(pateikiama informacija apie darbo grupės veiklos koordinatorių)</w:t>
      </w:r>
    </w:p>
    <w:tbl>
      <w:tblPr>
        <w:tblStyle w:val="1tinkleliolentelviesi3parykinimas"/>
        <w:tblW w:w="0" w:type="auto"/>
        <w:tblLook w:val="04A0" w:firstRow="1" w:lastRow="0" w:firstColumn="1" w:lastColumn="0" w:noHBand="0" w:noVBand="1"/>
      </w:tblPr>
      <w:tblGrid>
        <w:gridCol w:w="2418"/>
        <w:gridCol w:w="2703"/>
        <w:gridCol w:w="2125"/>
        <w:gridCol w:w="2382"/>
      </w:tblGrid>
      <w:tr w:rsidR="00983AB0" w14:paraId="2A0A49AE" w14:textId="77777777" w:rsidTr="00B35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shd w:val="clear" w:color="auto" w:fill="EDEDED" w:themeFill="accent3" w:themeFillTint="33"/>
          </w:tcPr>
          <w:p w14:paraId="6AD54DD0" w14:textId="77777777" w:rsidR="00F567B6" w:rsidRDefault="00F567B6" w:rsidP="00350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Institucijos ar organizacijos pavadinimas</w:t>
            </w:r>
          </w:p>
        </w:tc>
        <w:tc>
          <w:tcPr>
            <w:tcW w:w="2748" w:type="dxa"/>
            <w:shd w:val="clear" w:color="auto" w:fill="EDEDED" w:themeFill="accent3" w:themeFillTint="33"/>
          </w:tcPr>
          <w:p w14:paraId="14171B40" w14:textId="77777777" w:rsidR="00F567B6" w:rsidRDefault="00070C4F" w:rsidP="0035034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7B6">
              <w:rPr>
                <w:rFonts w:ascii="Times New Roman" w:hAnsi="Times New Roman" w:cs="Times New Roman"/>
                <w:sz w:val="24"/>
                <w:szCs w:val="24"/>
              </w:rPr>
              <w:t>arbo grupės veiklos koordinatoriaus vardas ir pavardė</w:t>
            </w:r>
          </w:p>
        </w:tc>
        <w:tc>
          <w:tcPr>
            <w:tcW w:w="2179" w:type="dxa"/>
            <w:shd w:val="clear" w:color="auto" w:fill="EDEDED" w:themeFill="accent3" w:themeFillTint="33"/>
          </w:tcPr>
          <w:p w14:paraId="557D354C" w14:textId="77777777" w:rsidR="00F567B6" w:rsidRDefault="00F567B6" w:rsidP="0035034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Telefono (-ų) Nr.  </w:t>
            </w:r>
          </w:p>
        </w:tc>
        <w:tc>
          <w:tcPr>
            <w:tcW w:w="2464" w:type="dxa"/>
            <w:shd w:val="clear" w:color="auto" w:fill="EDEDED" w:themeFill="accent3" w:themeFillTint="33"/>
          </w:tcPr>
          <w:p w14:paraId="3F7296A7" w14:textId="77777777" w:rsidR="00F567B6" w:rsidRDefault="00F567B6" w:rsidP="0035034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</w:tr>
      <w:tr w:rsidR="00983AB0" w14:paraId="05AC435F" w14:textId="77777777" w:rsidTr="00B3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67B956D9" w14:textId="3B15A1AE" w:rsidR="00F567B6" w:rsidRDefault="00F567B6" w:rsidP="00F567B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C45BD57" w14:textId="4FA654F2" w:rsidR="00F567B6" w:rsidRDefault="00F567B6" w:rsidP="00F567B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2A7D8BC6" w14:textId="1F95C4A9" w:rsidR="00F567B6" w:rsidRDefault="00F567B6" w:rsidP="00F567B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D67E440" w14:textId="744F41A1" w:rsidR="00F567B6" w:rsidRPr="009954B9" w:rsidRDefault="00F567B6" w:rsidP="007773F8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B19DFD" w14:textId="77777777" w:rsidR="00F567B6" w:rsidRDefault="00F567B6" w:rsidP="00F567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59BA47" w14:textId="77777777" w:rsidR="00F567B6" w:rsidRPr="00F567B6" w:rsidRDefault="003A71C6" w:rsidP="00F818A0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84C2DE7" w14:textId="77777777" w:rsidR="00F567B6" w:rsidRPr="00F567B6" w:rsidRDefault="00F567B6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F567B6" w:rsidRPr="00F567B6" w:rsidSect="00681291">
      <w:headerReference w:type="default" r:id="rId8"/>
      <w:headerReference w:type="first" r:id="rId9"/>
      <w:pgSz w:w="11906" w:h="16838"/>
      <w:pgMar w:top="170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C1E3" w14:textId="77777777" w:rsidR="00681291" w:rsidRDefault="00681291" w:rsidP="00A57AF3">
      <w:r>
        <w:separator/>
      </w:r>
    </w:p>
  </w:endnote>
  <w:endnote w:type="continuationSeparator" w:id="0">
    <w:p w14:paraId="0F2E106C" w14:textId="77777777" w:rsidR="00681291" w:rsidRDefault="00681291" w:rsidP="00A5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8DAA" w14:textId="77777777" w:rsidR="00681291" w:rsidRDefault="00681291" w:rsidP="00A57AF3">
      <w:r>
        <w:separator/>
      </w:r>
    </w:p>
  </w:footnote>
  <w:footnote w:type="continuationSeparator" w:id="0">
    <w:p w14:paraId="06229E79" w14:textId="77777777" w:rsidR="00681291" w:rsidRDefault="00681291" w:rsidP="00A5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1047"/>
      <w:docPartObj>
        <w:docPartGallery w:val="Page Numbers (Top of Page)"/>
        <w:docPartUnique/>
      </w:docPartObj>
    </w:sdtPr>
    <w:sdtContent>
      <w:p w14:paraId="4DC0BD3D" w14:textId="77777777" w:rsidR="00A57AF3" w:rsidRDefault="00A57AF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71">
          <w:rPr>
            <w:noProof/>
          </w:rPr>
          <w:t>3</w:t>
        </w:r>
        <w:r>
          <w:fldChar w:fldCharType="end"/>
        </w:r>
      </w:p>
    </w:sdtContent>
  </w:sdt>
  <w:p w14:paraId="7628A8F2" w14:textId="77777777" w:rsidR="00A57AF3" w:rsidRDefault="00A57AF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6D07" w14:textId="77777777" w:rsidR="00A57AF3" w:rsidRDefault="00A57AF3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8240" behindDoc="1" locked="0" layoutInCell="1" allowOverlap="1" wp14:anchorId="780B1B4F" wp14:editId="5D23AF31">
          <wp:simplePos x="0" y="0"/>
          <wp:positionH relativeFrom="column">
            <wp:posOffset>4434840</wp:posOffset>
          </wp:positionH>
          <wp:positionV relativeFrom="paragraph">
            <wp:posOffset>-155575</wp:posOffset>
          </wp:positionV>
          <wp:extent cx="1748155" cy="649605"/>
          <wp:effectExtent l="0" t="0" r="4445" b="0"/>
          <wp:wrapTight wrapText="bothSides">
            <wp:wrapPolygon edited="0">
              <wp:start x="0" y="0"/>
              <wp:lineTo x="0" y="20903"/>
              <wp:lineTo x="21420" y="20903"/>
              <wp:lineTo x="21420" y="0"/>
              <wp:lineTo x="0" y="0"/>
            </wp:wrapPolygon>
          </wp:wrapTight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5FD"/>
    <w:multiLevelType w:val="hybridMultilevel"/>
    <w:tmpl w:val="679E8E46"/>
    <w:lvl w:ilvl="0" w:tplc="8A8CA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1C23"/>
    <w:multiLevelType w:val="multilevel"/>
    <w:tmpl w:val="5D4C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0661154">
    <w:abstractNumId w:val="1"/>
  </w:num>
  <w:num w:numId="2" w16cid:durableId="81009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ED"/>
    <w:rsid w:val="00066047"/>
    <w:rsid w:val="00070C4F"/>
    <w:rsid w:val="000F074C"/>
    <w:rsid w:val="000F30ED"/>
    <w:rsid w:val="000F4E20"/>
    <w:rsid w:val="000F6944"/>
    <w:rsid w:val="00104074"/>
    <w:rsid w:val="00115230"/>
    <w:rsid w:val="001361EE"/>
    <w:rsid w:val="00160B76"/>
    <w:rsid w:val="001643FF"/>
    <w:rsid w:val="001A5DAB"/>
    <w:rsid w:val="00200B0B"/>
    <w:rsid w:val="00243DA8"/>
    <w:rsid w:val="00290A72"/>
    <w:rsid w:val="002A0894"/>
    <w:rsid w:val="002C7D96"/>
    <w:rsid w:val="00310953"/>
    <w:rsid w:val="00344D17"/>
    <w:rsid w:val="0035034C"/>
    <w:rsid w:val="00372C62"/>
    <w:rsid w:val="003817C7"/>
    <w:rsid w:val="003A71C6"/>
    <w:rsid w:val="003D10A6"/>
    <w:rsid w:val="00480BCC"/>
    <w:rsid w:val="004C4DCA"/>
    <w:rsid w:val="004F35AB"/>
    <w:rsid w:val="00506AE0"/>
    <w:rsid w:val="005536CA"/>
    <w:rsid w:val="0057036A"/>
    <w:rsid w:val="005A157E"/>
    <w:rsid w:val="006226D4"/>
    <w:rsid w:val="00681291"/>
    <w:rsid w:val="006D12AF"/>
    <w:rsid w:val="006E0276"/>
    <w:rsid w:val="0071212E"/>
    <w:rsid w:val="00767ED3"/>
    <w:rsid w:val="007773F8"/>
    <w:rsid w:val="007F1EC8"/>
    <w:rsid w:val="007F5EE3"/>
    <w:rsid w:val="00843E0E"/>
    <w:rsid w:val="008C16AA"/>
    <w:rsid w:val="008E421E"/>
    <w:rsid w:val="008F1647"/>
    <w:rsid w:val="00913371"/>
    <w:rsid w:val="00950431"/>
    <w:rsid w:val="00983AB0"/>
    <w:rsid w:val="009954B9"/>
    <w:rsid w:val="00A17C8F"/>
    <w:rsid w:val="00A26198"/>
    <w:rsid w:val="00A26317"/>
    <w:rsid w:val="00A33305"/>
    <w:rsid w:val="00A57AF3"/>
    <w:rsid w:val="00AA7649"/>
    <w:rsid w:val="00AB5DB8"/>
    <w:rsid w:val="00AE6B09"/>
    <w:rsid w:val="00AF24F4"/>
    <w:rsid w:val="00B0480F"/>
    <w:rsid w:val="00B25599"/>
    <w:rsid w:val="00B3595E"/>
    <w:rsid w:val="00B5722D"/>
    <w:rsid w:val="00BF26CB"/>
    <w:rsid w:val="00BF72D3"/>
    <w:rsid w:val="00C04993"/>
    <w:rsid w:val="00C05A7A"/>
    <w:rsid w:val="00C17365"/>
    <w:rsid w:val="00C337AB"/>
    <w:rsid w:val="00C609AA"/>
    <w:rsid w:val="00C7489F"/>
    <w:rsid w:val="00CA2AC3"/>
    <w:rsid w:val="00CA5D60"/>
    <w:rsid w:val="00D1539F"/>
    <w:rsid w:val="00D16243"/>
    <w:rsid w:val="00D70EDE"/>
    <w:rsid w:val="00D771AE"/>
    <w:rsid w:val="00DC157F"/>
    <w:rsid w:val="00DC7886"/>
    <w:rsid w:val="00DD01C4"/>
    <w:rsid w:val="00DD08BE"/>
    <w:rsid w:val="00E1750C"/>
    <w:rsid w:val="00E17682"/>
    <w:rsid w:val="00E30E02"/>
    <w:rsid w:val="00E76786"/>
    <w:rsid w:val="00ED5576"/>
    <w:rsid w:val="00F5183B"/>
    <w:rsid w:val="00F567B6"/>
    <w:rsid w:val="00F61733"/>
    <w:rsid w:val="00F744A4"/>
    <w:rsid w:val="00F818A0"/>
    <w:rsid w:val="00F86688"/>
    <w:rsid w:val="00FE3117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4848E"/>
  <w15:docId w15:val="{0EA85799-6113-41D6-BBE6-F2310C3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489F"/>
  </w:style>
  <w:style w:type="paragraph" w:styleId="Antrat1">
    <w:name w:val="heading 1"/>
    <w:basedOn w:val="prastasis"/>
    <w:next w:val="prastasis"/>
    <w:link w:val="Antrat1Diagrama"/>
    <w:uiPriority w:val="9"/>
    <w:qFormat/>
    <w:rsid w:val="00C7489F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7489F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489F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489F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48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48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48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48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48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7489F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748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489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489F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489F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489F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489F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489F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489F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C7489F"/>
    <w:rPr>
      <w:b/>
      <w:bCs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7489F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7489F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748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7489F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C7489F"/>
    <w:rPr>
      <w:b/>
      <w:bCs/>
      <w:spacing w:val="0"/>
    </w:rPr>
  </w:style>
  <w:style w:type="character" w:styleId="Emfaz">
    <w:name w:val="Emphasis"/>
    <w:uiPriority w:val="20"/>
    <w:qFormat/>
    <w:rsid w:val="00C7489F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C7489F"/>
    <w:pPr>
      <w:ind w:firstLine="0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C7489F"/>
  </w:style>
  <w:style w:type="paragraph" w:styleId="Sraopastraipa">
    <w:name w:val="List Paragraph"/>
    <w:basedOn w:val="prastasis"/>
    <w:uiPriority w:val="34"/>
    <w:qFormat/>
    <w:rsid w:val="00C7489F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74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4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489F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48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Nerykuspabraukimas">
    <w:name w:val="Subtle Emphasis"/>
    <w:uiPriority w:val="19"/>
    <w:qFormat/>
    <w:rsid w:val="00C7489F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C7489F"/>
    <w:rPr>
      <w:b/>
      <w:bCs/>
      <w:i/>
      <w:iCs/>
      <w:color w:val="5B9BD5" w:themeColor="accent1"/>
      <w:sz w:val="22"/>
      <w:szCs w:val="22"/>
    </w:rPr>
  </w:style>
  <w:style w:type="character" w:styleId="Nerykinuoroda">
    <w:name w:val="Subtle Reference"/>
    <w:uiPriority w:val="31"/>
    <w:qFormat/>
    <w:rsid w:val="00C7489F"/>
    <w:rPr>
      <w:color w:val="auto"/>
      <w:u w:val="single" w:color="A5A5A5" w:themeColor="accent3"/>
    </w:rPr>
  </w:style>
  <w:style w:type="character" w:styleId="Rykinuoroda">
    <w:name w:val="Intense Reference"/>
    <w:basedOn w:val="Numatytasispastraiposriftas"/>
    <w:uiPriority w:val="32"/>
    <w:qFormat/>
    <w:rsid w:val="00C7489F"/>
    <w:rPr>
      <w:b/>
      <w:bCs/>
      <w:color w:val="7B7B7B" w:themeColor="accent3" w:themeShade="BF"/>
      <w:u w:val="single" w:color="A5A5A5" w:themeColor="accent3"/>
    </w:rPr>
  </w:style>
  <w:style w:type="character" w:styleId="Knygospavadinimas">
    <w:name w:val="Book Title"/>
    <w:basedOn w:val="Numatytasispastraiposriftas"/>
    <w:uiPriority w:val="33"/>
    <w:qFormat/>
    <w:rsid w:val="00C748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7489F"/>
    <w:pPr>
      <w:outlineLvl w:val="9"/>
    </w:pPr>
    <w:rPr>
      <w:lang w:bidi="en-US"/>
    </w:rPr>
  </w:style>
  <w:style w:type="table" w:styleId="Lentelstinklelis">
    <w:name w:val="Table Grid"/>
    <w:basedOn w:val="prastojilentel"/>
    <w:uiPriority w:val="59"/>
    <w:rsid w:val="000F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57AF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7AF3"/>
  </w:style>
  <w:style w:type="paragraph" w:styleId="Porat">
    <w:name w:val="footer"/>
    <w:basedOn w:val="prastasis"/>
    <w:link w:val="PoratDiagrama"/>
    <w:uiPriority w:val="99"/>
    <w:unhideWhenUsed/>
    <w:rsid w:val="00A57AF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57AF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7AF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7AF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536C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536C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536C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536C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536CA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C4DCA"/>
    <w:rPr>
      <w:color w:val="0563C1" w:themeColor="hyperlink"/>
      <w:u w:val="single"/>
    </w:rPr>
  </w:style>
  <w:style w:type="table" w:styleId="1tinkleliolentelviesi3parykinimas">
    <w:name w:val="Grid Table 1 Light Accent 3"/>
    <w:basedOn w:val="prastojilentel"/>
    <w:uiPriority w:val="46"/>
    <w:rsid w:val="00AE6B0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tinkleliolentelviesi">
    <w:name w:val="Grid Table 1 Light"/>
    <w:basedOn w:val="prastojilentel"/>
    <w:uiPriority w:val="46"/>
    <w:rsid w:val="006E02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imotinkl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Agnė Ramelytė</dc:creator>
  <cp:lastModifiedBy>Agnė Ramelytė</cp:lastModifiedBy>
  <cp:revision>15</cp:revision>
  <dcterms:created xsi:type="dcterms:W3CDTF">2024-02-13T12:24:00Z</dcterms:created>
  <dcterms:modified xsi:type="dcterms:W3CDTF">2024-02-13T12:32:00Z</dcterms:modified>
</cp:coreProperties>
</file>